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03" w:rsidRDefault="00C73803">
      <w:r>
        <w:t>LORENZO GIOSSI</w:t>
      </w:r>
    </w:p>
    <w:p w:rsidR="00AC215A" w:rsidRDefault="00C73803">
      <w:r w:rsidRPr="00C73803">
        <w:t xml:space="preserve">Giovane regista d'opera, nasce a Bologna e il suo poliedrico talento per le arti e la manualità lo porta a diplomarsi in pittura all’Istituto d’Arte e col massimo dei voti in scenografia all'Accademia di Belle Arti di Bologna. Parallelamente agli studi accademici intraprende l'attività di assistente alla regia per registi quali Paolo Panizza e successivamente a lungo con Federico </w:t>
      </w:r>
      <w:proofErr w:type="spellStart"/>
      <w:r w:rsidRPr="00C73803">
        <w:t>Bertolani</w:t>
      </w:r>
      <w:proofErr w:type="spellEnd"/>
      <w:r w:rsidRPr="00C73803">
        <w:t xml:space="preserve">, arrivando in breve tempo a firmare i primi allestimenti. Tra i maggiori successi si ricordano regia de L’Elisir d’Amore al Teatro Sociale di Bergamo; regia, scene e costumi di </w:t>
      </w:r>
      <w:proofErr w:type="gramStart"/>
      <w:r w:rsidRPr="00C73803">
        <w:t>Carmen  e</w:t>
      </w:r>
      <w:proofErr w:type="gramEnd"/>
      <w:r w:rsidRPr="00C73803">
        <w:t xml:space="preserve"> Il Barbiere di Siviglia sempre firmando l’intero allestimento esportato anche al Teatro Manoel di Malta. Gli studi musicali completano la sua formazione, potendo spaziare in settori vicini (direzione di palcoscenico). Esplora tutti i settori anche grazie all'assidua frequentazione, fin da giovanissimo, dell'attività del padre baritono, potendo studiare da vicino i mestieri. Alcuni teatri: Filarmonico di Verona, Donizetti di Bergamo, Bassano del Grappa, Verdi di Padova, Pergolesi di Jesi, sociale di Rovigo, Forum di Assago, Municipale di Piacenza, Pavarotti di Modena, Alighieri di Ravenna, Opera giocosa di Savona, Vespasiano di Rieti, Aurora di </w:t>
      </w:r>
      <w:proofErr w:type="spellStart"/>
      <w:r w:rsidRPr="00C73803">
        <w:t>Gozo</w:t>
      </w:r>
      <w:proofErr w:type="spellEnd"/>
      <w:r w:rsidRPr="00C73803">
        <w:t xml:space="preserve">, Teatro Concordia di Venaria Reale (TO). Per </w:t>
      </w:r>
      <w:proofErr w:type="spellStart"/>
      <w:proofErr w:type="gramStart"/>
      <w:r w:rsidRPr="00C73803">
        <w:t>AsLiCo:Comunale</w:t>
      </w:r>
      <w:proofErr w:type="spellEnd"/>
      <w:proofErr w:type="gramEnd"/>
      <w:r w:rsidRPr="00C73803">
        <w:t xml:space="preserve"> di Bologna, Regio di Parma, Verdi di Pordenone, </w:t>
      </w:r>
      <w:proofErr w:type="spellStart"/>
      <w:r w:rsidRPr="00C73803">
        <w:t>Fraschini</w:t>
      </w:r>
      <w:proofErr w:type="spellEnd"/>
      <w:r w:rsidRPr="00C73803">
        <w:t xml:space="preserve"> di Pavia, Comunale di Vicenza, Sociale di Mantova.  La sua attività artistica spazia anche nella prosa come attore e nella pittura; dipinge quadri e illustrazioni partecipando a mostre e esposizioni.</w:t>
      </w:r>
      <w:r>
        <w:t xml:space="preserve"> Ultimo successo “</w:t>
      </w:r>
      <w:proofErr w:type="spellStart"/>
      <w:r>
        <w:t>Brundibar</w:t>
      </w:r>
      <w:proofErr w:type="spellEnd"/>
      <w:r>
        <w:t xml:space="preserve">” in maggio 2017 </w:t>
      </w:r>
      <w:bookmarkStart w:id="0" w:name="_GoBack"/>
      <w:bookmarkEnd w:id="0"/>
      <w:r>
        <w:t xml:space="preserve">al Teatro Verdi di Trieste firmando regia, scene, costumi e luci; spettacolo </w:t>
      </w:r>
      <w:proofErr w:type="gramStart"/>
      <w:r>
        <w:t>recensito  tra</w:t>
      </w:r>
      <w:proofErr w:type="gramEnd"/>
      <w:r>
        <w:t xml:space="preserve"> i migliori della stagione 2017.</w:t>
      </w:r>
    </w:p>
    <w:sectPr w:rsidR="00AC21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03"/>
    <w:rsid w:val="00047392"/>
    <w:rsid w:val="00AC215A"/>
    <w:rsid w:val="00C73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F0DAB-3AF0-45D0-88B5-A6C6674E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047392"/>
    <w:pPr>
      <w:framePr w:w="7920" w:h="1980" w:hRule="exact" w:hSpace="141" w:wrap="auto" w:hAnchor="page" w:xAlign="center" w:yAlign="bottom"/>
      <w:spacing w:after="0" w:line="240" w:lineRule="auto"/>
      <w:ind w:left="2880"/>
    </w:pPr>
    <w:rPr>
      <w:rFonts w:ascii="Calibri" w:eastAsiaTheme="majorEastAsia" w:hAnsi="Calibri" w:cstheme="majorBidi"/>
      <w:sz w:val="24"/>
      <w:szCs w:val="24"/>
    </w:rPr>
  </w:style>
  <w:style w:type="paragraph" w:styleId="Indirizzomittente">
    <w:name w:val="envelope return"/>
    <w:basedOn w:val="Normale"/>
    <w:uiPriority w:val="99"/>
    <w:semiHidden/>
    <w:unhideWhenUsed/>
    <w:rsid w:val="00047392"/>
    <w:pPr>
      <w:spacing w:after="0" w:line="240" w:lineRule="auto"/>
    </w:pPr>
    <w:rPr>
      <w:rFonts w:ascii="Calibri" w:eastAsiaTheme="majorEastAsia" w:hAnsi="Calibr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caterinapusineri</dc:creator>
  <cp:keywords/>
  <dc:description/>
  <cp:lastModifiedBy>caterinapusineri</cp:lastModifiedBy>
  <cp:revision>1</cp:revision>
  <dcterms:created xsi:type="dcterms:W3CDTF">2017-06-16T16:29:00Z</dcterms:created>
  <dcterms:modified xsi:type="dcterms:W3CDTF">2017-06-16T16:31:00Z</dcterms:modified>
</cp:coreProperties>
</file>